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3E" w:rsidRDefault="00B6253E">
      <w:pPr>
        <w:pStyle w:val="stbilgi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B6253E" w:rsidRDefault="000A45A4">
      <w:pPr>
        <w:pStyle w:val="stbilgi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TÜRKİYE CUMHURİYETİ</w:t>
      </w:r>
    </w:p>
    <w:p w:rsidR="000A45A4" w:rsidRDefault="005A7F98">
      <w:pPr>
        <w:pStyle w:val="stbilgi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TİCARET</w:t>
      </w:r>
      <w:r w:rsidR="000A45A4">
        <w:rPr>
          <w:rFonts w:ascii="Arial" w:hAnsi="Arial" w:cs="Arial"/>
          <w:b/>
          <w:bCs/>
          <w:sz w:val="32"/>
        </w:rPr>
        <w:t xml:space="preserve"> BAKANLIĞI</w:t>
      </w:r>
    </w:p>
    <w:p w:rsidR="002243D2" w:rsidRDefault="002243D2">
      <w:pPr>
        <w:pStyle w:val="KonuBal"/>
        <w:rPr>
          <w:rFonts w:ascii="Arial" w:hAnsi="Arial" w:cs="Arial"/>
        </w:rPr>
      </w:pPr>
    </w:p>
    <w:p w:rsidR="00B6253E" w:rsidRDefault="00B6253E">
      <w:pPr>
        <w:pStyle w:val="KonuBal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ALIM HEYETİ PROGRAMI</w:t>
      </w:r>
    </w:p>
    <w:p w:rsidR="00B6253E" w:rsidRDefault="00B6253E">
      <w:pPr>
        <w:pStyle w:val="Balk1"/>
        <w:rPr>
          <w:rFonts w:ascii="Arial" w:hAnsi="Arial" w:cs="Arial"/>
        </w:rPr>
      </w:pPr>
      <w:r>
        <w:rPr>
          <w:rFonts w:ascii="Arial" w:hAnsi="Arial" w:cs="Arial"/>
        </w:rPr>
        <w:t>ORGANİZATÖR KURULUŞ BAŞVURU FORMU</w:t>
      </w:r>
    </w:p>
    <w:p w:rsidR="00B6253E" w:rsidRDefault="00B6253E"/>
    <w:p w:rsidR="00B6253E" w:rsidRDefault="00B6253E"/>
    <w:p w:rsidR="00B6253E" w:rsidRDefault="00B6253E">
      <w:pPr>
        <w:pStyle w:val="stbilgi"/>
        <w:tabs>
          <w:tab w:val="clear" w:pos="4536"/>
          <w:tab w:val="clear" w:pos="9072"/>
        </w:tabs>
      </w:pPr>
    </w:p>
    <w:p w:rsidR="00B6253E" w:rsidRDefault="00B62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6253E" w:rsidRDefault="00E227AB">
      <w:pPr>
        <w:rPr>
          <w:rFonts w:ascii="Arial" w:hAnsi="Arial" w:cs="Arial"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9.45pt;width:387pt;height:27pt;z-index:251646976">
            <v:textbox>
              <w:txbxContent>
                <w:p w:rsidR="006A58A3" w:rsidRDefault="006A58A3"/>
              </w:txbxContent>
            </v:textbox>
          </v:shape>
        </w:pict>
      </w:r>
    </w:p>
    <w:p w:rsidR="00B6253E" w:rsidRDefault="00B6253E">
      <w:pPr>
        <w:pStyle w:val="stbilgi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Faaliyet Adı </w:t>
      </w:r>
    </w:p>
    <w:p w:rsidR="00B6253E" w:rsidRDefault="00B6253E">
      <w:pPr>
        <w:pStyle w:val="stbilgi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B6253E" w:rsidRDefault="00E227AB">
      <w:pPr>
        <w:pStyle w:val="stbilgi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26" type="#_x0000_t202" style="position:absolute;margin-left:81pt;margin-top:9.1pt;width:387pt;height:27pt;z-index:251645952">
            <v:textbox>
              <w:txbxContent>
                <w:p w:rsidR="006A58A3" w:rsidRDefault="006A58A3"/>
              </w:txbxContent>
            </v:textbox>
          </v:shape>
        </w:pict>
      </w:r>
    </w:p>
    <w:p w:rsidR="00B6253E" w:rsidRDefault="00B6253E">
      <w:pPr>
        <w:pStyle w:val="stbilgi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Faaliyet Yeri</w:t>
      </w:r>
    </w:p>
    <w:p w:rsidR="00B6253E" w:rsidRDefault="00B6253E">
      <w:pPr>
        <w:pStyle w:val="stbilgi"/>
        <w:tabs>
          <w:tab w:val="clear" w:pos="4536"/>
          <w:tab w:val="clear" w:pos="9072"/>
        </w:tabs>
        <w:ind w:left="-360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</w:tabs>
        <w:ind w:left="-360"/>
        <w:rPr>
          <w:rFonts w:ascii="Arial" w:hAnsi="Arial" w:cs="Arial"/>
          <w:b/>
          <w:bCs/>
          <w:sz w:val="20"/>
        </w:rPr>
      </w:pPr>
    </w:p>
    <w:p w:rsidR="00B6253E" w:rsidRDefault="00E227AB">
      <w:pPr>
        <w:pStyle w:val="stbilgi"/>
        <w:tabs>
          <w:tab w:val="clear" w:pos="4536"/>
          <w:tab w:val="clear" w:pos="9072"/>
        </w:tabs>
        <w:ind w:left="-360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28" type="#_x0000_t202" style="position:absolute;left:0;text-align:left;margin-left:81pt;margin-top:6.25pt;width:387pt;height:27pt;z-index:251648000">
            <v:textbox>
              <w:txbxContent>
                <w:p w:rsidR="006A58A3" w:rsidRDefault="006A58A3"/>
              </w:txbxContent>
            </v:textbox>
          </v:shape>
        </w:pict>
      </w:r>
    </w:p>
    <w:p w:rsidR="00B6253E" w:rsidRDefault="00B6253E">
      <w:pPr>
        <w:pStyle w:val="stbilgi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Faaliyet</w:t>
      </w:r>
    </w:p>
    <w:p w:rsidR="00B6253E" w:rsidRDefault="00B6253E">
      <w:pPr>
        <w:pStyle w:val="stbilgi"/>
        <w:tabs>
          <w:tab w:val="clear" w:pos="4536"/>
          <w:tab w:val="clear" w:pos="9072"/>
        </w:tabs>
        <w:ind w:firstLin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Tarihi </w:t>
      </w:r>
    </w:p>
    <w:p w:rsidR="00B6253E" w:rsidRDefault="00B6253E">
      <w:pPr>
        <w:pStyle w:val="stbilgi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B6253E" w:rsidRDefault="00E227AB">
      <w:pPr>
        <w:spacing w:line="360" w:lineRule="auto"/>
        <w:ind w:firstLine="360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29" type="#_x0000_t202" style="position:absolute;left:0;text-align:left;margin-left:153pt;margin-top:8.35pt;width:315pt;height:27pt;z-index:251649024">
            <v:textbox>
              <w:txbxContent>
                <w:p w:rsidR="006A58A3" w:rsidRDefault="006A58A3"/>
              </w:txbxContent>
            </v:textbox>
          </v:shape>
        </w:pict>
      </w:r>
    </w:p>
    <w:p w:rsidR="00B6253E" w:rsidRDefault="00B6253E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Kaçıncı Defa Düzenlendiği</w:t>
      </w:r>
    </w:p>
    <w:p w:rsidR="00B6253E" w:rsidRDefault="00E227AB">
      <w:pPr>
        <w:spacing w:line="360" w:lineRule="auto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30" type="#_x0000_t202" style="position:absolute;margin-left:153pt;margin-top:9.85pt;width:315pt;height:27pt;z-index:251650048">
            <v:textbox>
              <w:txbxContent>
                <w:p w:rsidR="006A58A3" w:rsidRDefault="006A58A3"/>
              </w:txbxContent>
            </v:textbox>
          </v:shape>
        </w:pict>
      </w:r>
    </w:p>
    <w:p w:rsidR="00B6253E" w:rsidRDefault="00B6253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Yılda Ne Sıklıkla Düzenlendiği</w:t>
      </w:r>
    </w:p>
    <w:p w:rsidR="00B6253E" w:rsidRDefault="00B6253E">
      <w:pPr>
        <w:tabs>
          <w:tab w:val="left" w:pos="540"/>
        </w:tabs>
        <w:spacing w:line="360" w:lineRule="auto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(4) Başvuranın</w:t>
      </w:r>
    </w:p>
    <w:p w:rsidR="00B6253E" w:rsidRDefault="00E227AB">
      <w:p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 w:rsidRPr="00E227AB">
        <w:rPr>
          <w:rFonts w:ascii="Arial" w:hAnsi="Arial" w:cs="Arial"/>
          <w:noProof/>
          <w:sz w:val="20"/>
          <w:lang w:val="en-US"/>
        </w:rPr>
        <w:pict>
          <v:shape id="_x0000_s1031" type="#_x0000_t202" style="position:absolute;margin-left:0;margin-top:7.1pt;width:468pt;height:94.8pt;z-index:251651072">
            <v:textbox>
              <w:txbxContent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Adı, Soyadı: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Telefon ve Faks: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Adres: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E-posta Adresi:</w:t>
                  </w: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/>
              </w:txbxContent>
            </v:textbox>
          </v:shape>
        </w:pic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(5) İrtibat Kurulacak Kişinin</w:t>
      </w:r>
    </w:p>
    <w:p w:rsidR="00B6253E" w:rsidRDefault="00E227AB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 w:rsidRPr="00E227AB">
        <w:rPr>
          <w:rFonts w:ascii="Arial" w:hAnsi="Arial" w:cs="Arial"/>
          <w:noProof/>
          <w:sz w:val="20"/>
          <w:lang w:val="en-US"/>
        </w:rPr>
        <w:pict>
          <v:shape id="_x0000_s1032" type="#_x0000_t202" style="position:absolute;margin-left:0;margin-top:9.65pt;width:468pt;height:90pt;z-index:251652096">
            <v:textbox>
              <w:txbxContent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Adı, Soyadı: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Telefon ve Faks: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Adres: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E-posta Adresi:</w:t>
                  </w: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/>
              </w:txbxContent>
            </v:textbox>
          </v:shape>
        </w:pic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rFonts w:ascii="Arial" w:hAnsi="Arial" w:cs="Arial"/>
          <w:sz w:val="20"/>
        </w:rPr>
      </w:pPr>
    </w:p>
    <w:p w:rsidR="00B6253E" w:rsidRDefault="00B6253E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(6) Faaliyet Sponsorları  (Ticaret Odaları, dernekler, hükümet kuruluşları vs.)</w: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(sponsor sayısı birden fazla ise, belirtiniz)</w: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Sponsor 1:</w:t>
      </w:r>
    </w:p>
    <w:p w:rsidR="00B6253E" w:rsidRDefault="00E227AB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 w:rsidRPr="00E227AB">
        <w:rPr>
          <w:rFonts w:ascii="Arial" w:hAnsi="Arial" w:cs="Arial"/>
          <w:noProof/>
          <w:sz w:val="20"/>
          <w:lang w:val="en-US"/>
        </w:rPr>
        <w:pict>
          <v:shape id="_x0000_s1033" type="#_x0000_t202" style="position:absolute;margin-left:0;margin-top:4.75pt;width:468pt;height:96.5pt;z-index:251653120">
            <v:textbox style="mso-next-textbox:#_x0000_s1033">
              <w:txbxContent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İsim: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Telefon ve Faks: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Adres: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E-posta Adresi:</w:t>
                  </w: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/>
              </w:txbxContent>
            </v:textbox>
          </v:shape>
        </w:pic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Sponsor 2:</w:t>
      </w:r>
    </w:p>
    <w:p w:rsidR="00B6253E" w:rsidRDefault="00E227AB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 w:rsidRPr="00E227AB">
        <w:rPr>
          <w:rFonts w:ascii="Arial" w:hAnsi="Arial" w:cs="Arial"/>
          <w:noProof/>
          <w:sz w:val="20"/>
          <w:lang w:val="en-US"/>
        </w:rPr>
        <w:pict>
          <v:shape id="_x0000_s1034" type="#_x0000_t202" style="position:absolute;margin-left:0;margin-top:5.75pt;width:468pt;height:96.5pt;z-index:251654144">
            <v:textbox style="mso-next-textbox:#_x0000_s1034">
              <w:txbxContent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İsim: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Telefon ve Faks: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Adres: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E-posta Adresi:</w:t>
                  </w:r>
                </w:p>
              </w:txbxContent>
            </v:textbox>
          </v:shape>
        </w:pic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Sponsor 3:</w: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E227AB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 w:rsidRPr="00E227AB">
        <w:rPr>
          <w:rFonts w:ascii="Arial" w:hAnsi="Arial" w:cs="Arial"/>
          <w:noProof/>
          <w:sz w:val="20"/>
          <w:lang w:val="en-US"/>
        </w:rPr>
        <w:pict>
          <v:shape id="_x0000_s1035" type="#_x0000_t202" style="position:absolute;margin-left:0;margin-top:7.8pt;width:468pt;height:96.5pt;z-index:251655168">
            <v:textbox style="mso-next-textbox:#_x0000_s1035">
              <w:txbxContent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İsim: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Telefon ve Faks: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Adres:</w:t>
                  </w:r>
                </w:p>
                <w:p w:rsidR="006A58A3" w:rsidRDefault="006A58A3">
                  <w:pPr>
                    <w:tabs>
                      <w:tab w:val="left" w:pos="54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E-posta Adresi:</w:t>
                  </w:r>
                </w:p>
              </w:txbxContent>
            </v:textbox>
          </v:shape>
        </w:pic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(7)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Faaliyeti Tanımlayınız </w:t>
      </w:r>
      <w:r>
        <w:rPr>
          <w:rFonts w:ascii="Arial" w:hAnsi="Arial" w:cs="Arial"/>
          <w:i/>
          <w:iCs/>
          <w:sz w:val="20"/>
        </w:rPr>
        <w:t>(Sektör için faaliyetin önemini vurgulayınız, farklı yönlerini ortaya koyunuz.)</w:t>
      </w:r>
    </w:p>
    <w:p w:rsidR="00B6253E" w:rsidRDefault="00B6253E">
      <w:pPr>
        <w:pStyle w:val="stbilgi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</w:rPr>
      </w:pPr>
    </w:p>
    <w:p w:rsidR="00B6253E" w:rsidRDefault="00E227AB">
      <w:pPr>
        <w:pStyle w:val="stbilgi"/>
        <w:rPr>
          <w:rFonts w:ascii="Arial" w:hAnsi="Arial" w:cs="Arial"/>
          <w:b/>
          <w:bCs/>
          <w:sz w:val="20"/>
        </w:rPr>
      </w:pPr>
      <w:r w:rsidRPr="00E227AB">
        <w:rPr>
          <w:noProof/>
          <w:lang w:val="en-US"/>
        </w:rPr>
        <w:pict>
          <v:shape id="_x0000_s1036" type="#_x0000_t202" style="position:absolute;margin-left:0;margin-top:2.3pt;width:468pt;height:252pt;z-index:251656192">
            <v:textbox style="mso-next-textbox:#_x0000_s1036">
              <w:txbxContent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B6253E">
        <w:br w:type="page"/>
      </w:r>
      <w:r w:rsidR="00B6253E">
        <w:rPr>
          <w:rFonts w:ascii="Arial" w:hAnsi="Arial" w:cs="Arial"/>
          <w:b/>
          <w:bCs/>
          <w:sz w:val="20"/>
        </w:rPr>
        <w:lastRenderedPageBreak/>
        <w:t>(8) Teşhir Edilecek İhracat Potansiyeli Yüksek Ürünler ve Söz Konusu Ürünlere İlişkin Son 2 Yılın İhracat İstatistikleri Verilmek Suretiyle Bilgi Veriniz</w: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E227AB">
      <w:pPr>
        <w:pStyle w:val="stbilgi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37" type="#_x0000_t202" style="position:absolute;margin-left:0;margin-top:1.5pt;width:468pt;height:189pt;z-index:251657216">
            <v:textbox style="mso-next-textbox:#_x0000_s1037">
              <w:txbxContent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E227AB">
      <w:pPr>
        <w:pStyle w:val="stbilgi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38" type="#_x0000_t202" style="position:absolute;margin-left:261pt;margin-top:4pt;width:207pt;height:54pt;z-index:251658240">
            <v:textbox style="mso-next-textbox:#_x0000_s1038">
              <w:txbxContent>
                <w:p w:rsidR="006A58A3" w:rsidRDefault="002243D2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20..</w:t>
                  </w:r>
                  <w:r w:rsidR="006A58A3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2243D2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20..</w:t>
                  </w:r>
                  <w:r w:rsidR="006A58A3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(9) Son İki Yıldaki Toplam Net Sergi Alanı Toplamı </w: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(10) Son İki Faaliyetteki Katılımcı Firma Sayısı (Yerli ve yabancı kompozisyonunu belirtiniz)</w:t>
      </w:r>
    </w:p>
    <w:p w:rsidR="00B6253E" w:rsidRDefault="00E227AB">
      <w:pPr>
        <w:pStyle w:val="stbilgi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39" type="#_x0000_t202" style="position:absolute;margin-left:0;margin-top:2.05pt;width:468pt;height:81pt;z-index:251659264">
            <v:textbox style="mso-next-textbox:#_x0000_s1039">
              <w:txbxContent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E227AB">
      <w:pPr>
        <w:pStyle w:val="stbilgi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shape id="_x0000_s1040" type="#_x0000_t202" style="position:absolute;margin-left:261pt;margin-top:9.05pt;width:207pt;height:1in;z-index:251660288">
            <v:textbox style="mso-next-textbox:#_x0000_s1040">
              <w:txbxContent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Yerli Ziyaretçi:</w:t>
                  </w: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Yabancı Ziyaretçi:</w:t>
                  </w:r>
                </w:p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(11) Son İki Faaliyeteki Profesyonel Ziyaretçi Sayısı </w: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</w:t>
      </w:r>
      <w:r>
        <w:rPr>
          <w:rFonts w:ascii="Arial" w:hAnsi="Arial" w:cs="Arial"/>
          <w:i/>
          <w:iCs/>
          <w:sz w:val="20"/>
        </w:rPr>
        <w:t>(bu rakamlara katılımcı firma sayısını dahil etmeyiniz)</w:t>
      </w: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E227AB">
      <w:pPr>
        <w:pStyle w:val="stbilgi"/>
        <w:rPr>
          <w:rFonts w:ascii="Arial" w:hAnsi="Arial" w:cs="Arial"/>
          <w:sz w:val="20"/>
        </w:rPr>
      </w:pPr>
      <w:r w:rsidRPr="00E227AB">
        <w:rPr>
          <w:rFonts w:ascii="Arial" w:hAnsi="Arial" w:cs="Arial"/>
          <w:noProof/>
          <w:sz w:val="20"/>
          <w:lang w:val="en-US"/>
        </w:rPr>
        <w:pict>
          <v:shape id="_x0000_s1041" type="#_x0000_t202" style="position:absolute;margin-left:261pt;margin-top:4.55pt;width:207pt;height:54pt;z-index:251661312">
            <v:textbox style="mso-next-textbox:#_x0000_s1041">
              <w:txbxContent>
                <w:p w:rsidR="00014447" w:rsidRDefault="002243D2" w:rsidP="0001444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20..</w:t>
                  </w:r>
                  <w:r w:rsidR="00014447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  <w:p w:rsidR="00014447" w:rsidRDefault="00014447" w:rsidP="00014447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14447" w:rsidRDefault="002243D2" w:rsidP="0001444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20..</w:t>
                  </w:r>
                  <w:r w:rsidR="00014447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  <w:p w:rsidR="006A58A3" w:rsidRPr="00BF17B4" w:rsidRDefault="006A58A3" w:rsidP="00BF17B4"/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B6253E" w:rsidRDefault="00B6253E">
      <w:pPr>
        <w:pStyle w:val="stbilgi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Son İki Faaliyetteki Temsil Edilen Ülke Sayısı</w:t>
      </w: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(12) Sözkonusu İstatistikler Bağımsız Bir Otorite Tarafından Denetleniyor mu? Cevap Evetse, Kim Tarafından Denetleniyor?</w:t>
      </w:r>
    </w:p>
    <w:p w:rsidR="00B6253E" w:rsidRDefault="00E227AB">
      <w:pPr>
        <w:pStyle w:val="stbilgi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42" type="#_x0000_t202" style="position:absolute;margin-left:0;margin-top:6.55pt;width:468pt;height:63pt;z-index:251662336">
            <v:textbox>
              <w:txbxContent>
                <w:p w:rsidR="006A58A3" w:rsidRDefault="006A58A3"/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E227AB">
      <w:pPr>
        <w:pStyle w:val="stbilgi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lastRenderedPageBreak/>
        <w:pict>
          <v:shape id="_x0000_s1043" type="#_x0000_t202" style="position:absolute;margin-left:270pt;margin-top:-9pt;width:207pt;height:1in;z-index:251663360">
            <v:textbox style="mso-next-textbox:#_x0000_s1043">
              <w:txbxContent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Yerli Ziyaretçi:</w:t>
                  </w:r>
                </w:p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Yabancı Ziyaretçi:</w:t>
                  </w:r>
                </w:p>
              </w:txbxContent>
            </v:textbox>
          </v:shape>
        </w:pict>
      </w:r>
      <w:r w:rsidR="00B6253E">
        <w:rPr>
          <w:rFonts w:ascii="Arial" w:hAnsi="Arial" w:cs="Arial"/>
          <w:b/>
          <w:bCs/>
          <w:sz w:val="20"/>
        </w:rPr>
        <w:t>(13) Ziyaretçilerden Alınan Faaliyete Giriş Ücretini</w:t>
      </w:r>
    </w:p>
    <w:p w:rsidR="00B6253E" w:rsidRDefault="00B6253E">
      <w:pPr>
        <w:pStyle w:val="stbilgi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Belirtiniz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</w:p>
    <w:p w:rsidR="00B6253E" w:rsidRDefault="00B6253E">
      <w:pPr>
        <w:pStyle w:val="stbilgi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(Uluslararası ziyaretçilerin giriş ücret tarifesini belirtiniz)</w:t>
      </w:r>
    </w:p>
    <w:p w:rsidR="00B6253E" w:rsidRDefault="00B6253E">
      <w:pPr>
        <w:pStyle w:val="stbilgi"/>
        <w:rPr>
          <w:rFonts w:ascii="Arial" w:hAnsi="Arial" w:cs="Arial"/>
          <w:b/>
          <w:bCs/>
          <w:i/>
          <w:i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GvdeMetni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(14) Faaliyet Esnasında Uluslararası Ziyaretçilere Yönelik Olarak Gerçekleştirilecek Teknik Programları, Konferansları ve Ziyaret Programlarını Mümkünse Maliyetleri İle Birlikte Belirtiniz</w:t>
      </w:r>
    </w:p>
    <w:p w:rsidR="00B6253E" w:rsidRDefault="00E227AB">
      <w:pPr>
        <w:pStyle w:val="stbilgi"/>
        <w:rPr>
          <w:rFonts w:ascii="Arial" w:hAnsi="Arial" w:cs="Arial"/>
          <w:b/>
          <w:b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44" type="#_x0000_t202" style="position:absolute;margin-left:0;margin-top:3.5pt;width:468pt;height:135pt;z-index:251664384">
            <v:textbox style="mso-next-textbox:#_x0000_s1044">
              <w:txbxContent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(15) Sergi Salonunda Teşhir Edilecek Ürün Kategorilerini Belirtiniz</w:t>
      </w:r>
    </w:p>
    <w:p w:rsidR="00B6253E" w:rsidRDefault="00E227AB">
      <w:pPr>
        <w:pStyle w:val="stbilgi"/>
        <w:rPr>
          <w:rFonts w:ascii="Arial" w:hAnsi="Arial" w:cs="Arial"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45" type="#_x0000_t202" style="position:absolute;margin-left:0;margin-top:4.55pt;width:468pt;height:135pt;z-index:251665408">
            <v:textbox style="mso-next-textbox:#_x0000_s1045">
              <w:txbxContent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(16) Potansiyel Uluslararası Müşterilerin Profilini Belirtiniz </w:t>
      </w:r>
      <w:r>
        <w:rPr>
          <w:rFonts w:ascii="Arial" w:hAnsi="Arial" w:cs="Arial"/>
          <w:i/>
          <w:iCs/>
          <w:sz w:val="20"/>
        </w:rPr>
        <w:t>(Örneğin; hedef ülke, sektör, meslek gruplarına göre ayırınız)</w:t>
      </w:r>
    </w:p>
    <w:p w:rsidR="00B6253E" w:rsidRDefault="00E227AB">
      <w:pPr>
        <w:pStyle w:val="stbilgi"/>
        <w:rPr>
          <w:rFonts w:ascii="Arial" w:hAnsi="Arial" w:cs="Arial"/>
          <w:i/>
          <w:i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46" type="#_x0000_t202" style="position:absolute;margin-left:0;margin-top:3.05pt;width:468pt;height:135pt;z-index:251666432">
            <v:textbox style="mso-next-textbox:#_x0000_s1046">
              <w:txbxContent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B6253E">
        <w:rPr>
          <w:rFonts w:ascii="Arial" w:hAnsi="Arial" w:cs="Arial"/>
          <w:b/>
          <w:bCs/>
          <w:sz w:val="20"/>
        </w:rPr>
        <w:tab/>
      </w:r>
      <w:r w:rsidR="00B6253E">
        <w:rPr>
          <w:rFonts w:ascii="Arial" w:hAnsi="Arial" w:cs="Arial"/>
          <w:b/>
          <w:bCs/>
          <w:sz w:val="20"/>
        </w:rPr>
        <w:tab/>
      </w:r>
      <w:r w:rsidR="00B6253E">
        <w:rPr>
          <w:rFonts w:ascii="Arial" w:hAnsi="Arial" w:cs="Arial"/>
          <w:b/>
          <w:bCs/>
          <w:sz w:val="20"/>
        </w:rPr>
        <w:br w:type="page"/>
      </w:r>
      <w:r w:rsidR="00B6253E">
        <w:rPr>
          <w:rFonts w:ascii="Arial" w:hAnsi="Arial" w:cs="Arial"/>
          <w:b/>
          <w:bCs/>
          <w:sz w:val="20"/>
        </w:rPr>
        <w:lastRenderedPageBreak/>
        <w:t>(17) Daha Önce Söz Konusu Faaliyete Yönelik Uluslararası Düzeyde Gerçekleştirilen Tanıtım ve Pazarlama Faaliyetlerini Belirtiniz</w:t>
      </w:r>
      <w:r w:rsidR="00B6253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B6253E">
        <w:rPr>
          <w:rFonts w:ascii="Arial" w:hAnsi="Arial" w:cs="Arial"/>
          <w:i/>
          <w:iCs/>
          <w:sz w:val="20"/>
        </w:rPr>
        <w:t xml:space="preserve">(Örneğin; uluslararası ticari derneklerin, yayınların, seyahat acentelerinin kullanımı vb.) </w:t>
      </w:r>
    </w:p>
    <w:p w:rsidR="00B6253E" w:rsidRDefault="00E227AB">
      <w:pPr>
        <w:pStyle w:val="stbilgi"/>
        <w:rPr>
          <w:rFonts w:ascii="Arial" w:hAnsi="Arial" w:cs="Arial"/>
          <w:b/>
          <w:bCs/>
          <w:i/>
          <w:i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47" type="#_x0000_t202" style="position:absolute;margin-left:0;margin-top:10.5pt;width:468pt;height:135pt;z-index:251667456">
            <v:textbox style="mso-next-textbox:#_x0000_s1047">
              <w:txbxContent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(18) Uluslararası Katılımı Artırmak İçin Başvuru Sahibi Tarafından Neler Yapılması Öngörülüyor,</w:t>
      </w:r>
      <w:r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b/>
          <w:bCs/>
          <w:sz w:val="20"/>
        </w:rPr>
        <w:t>elirtiniz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(Örneğin; uygun seyahat paketleri, uluslararası resepsiyonlar vs.)</w:t>
      </w:r>
    </w:p>
    <w:p w:rsidR="00B6253E" w:rsidRDefault="00E227AB">
      <w:pPr>
        <w:pStyle w:val="stbilgi"/>
        <w:rPr>
          <w:rFonts w:ascii="Arial" w:hAnsi="Arial" w:cs="Arial"/>
          <w:b/>
          <w:bCs/>
          <w:i/>
          <w:iCs/>
          <w:sz w:val="20"/>
        </w:rPr>
      </w:pPr>
      <w:r w:rsidRPr="00E227AB">
        <w:rPr>
          <w:rFonts w:ascii="Arial" w:hAnsi="Arial" w:cs="Arial"/>
          <w:b/>
          <w:bCs/>
          <w:noProof/>
          <w:sz w:val="20"/>
          <w:lang w:val="en-US"/>
        </w:rPr>
        <w:pict>
          <v:shape id="_x0000_s1048" type="#_x0000_t202" style="position:absolute;margin-left:0;margin-top:6.5pt;width:468pt;height:135pt;z-index:251668480">
            <v:textbox style="mso-next-textbox:#_x0000_s1048">
              <w:txbxContent>
                <w:p w:rsidR="006A58A3" w:rsidRDefault="006A58A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6253E" w:rsidRDefault="00B6253E">
      <w:pPr>
        <w:pStyle w:val="stbilgi"/>
        <w:rPr>
          <w:rFonts w:ascii="Arial" w:hAnsi="Arial" w:cs="Arial"/>
          <w:b/>
          <w:bCs/>
          <w:i/>
          <w:i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i/>
          <w:i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(19) Daha Önce Düzenlenen Faaliyete İlişkin Tüm Tanıtım Amaçlı Yayımları ve Faaliyet Kataloğunu Bir Set Halinde Başvuru Formuyla Birlikte İletiniz</w:t>
      </w:r>
    </w:p>
    <w:p w:rsidR="00B6253E" w:rsidRDefault="00B6253E">
      <w:pPr>
        <w:pStyle w:val="stbilgi"/>
        <w:rPr>
          <w:rFonts w:ascii="Arial" w:hAnsi="Arial" w:cs="Arial"/>
          <w:b/>
          <w:bCs/>
          <w:sz w:val="20"/>
        </w:rPr>
      </w:pPr>
    </w:p>
    <w:p w:rsidR="00B6253E" w:rsidRDefault="00E227AB">
      <w:pPr>
        <w:pStyle w:val="stbilgi"/>
      </w:pPr>
      <w:r w:rsidRPr="00E227AB">
        <w:rPr>
          <w:noProof/>
          <w:sz w:val="20"/>
          <w:lang w:val="en-US"/>
        </w:rPr>
        <w:pict>
          <v:shape id="_x0000_s1049" type="#_x0000_t202" style="position:absolute;margin-left:0;margin-top:18.05pt;width:468pt;height:117pt;z-index:251669504">
            <v:textbox style="mso-next-textbox:#_x0000_s1049">
              <w:txbxContent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Formu Dolduran Kişinin Adı, Soyadı ve Pozisyonu:______________________________________</w:t>
                  </w: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Tarih:________________________________</w:t>
                  </w: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6A58A3" w:rsidRDefault="006A58A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İmza:________________________________</w:t>
                  </w:r>
                </w:p>
              </w:txbxContent>
            </v:textbox>
          </v:shape>
        </w:pict>
      </w:r>
    </w:p>
    <w:p w:rsidR="00B6253E" w:rsidRDefault="00B6253E"/>
    <w:sectPr w:rsidR="00B6253E" w:rsidSect="00E227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CB" w:rsidRDefault="003530CB">
      <w:r>
        <w:separator/>
      </w:r>
    </w:p>
  </w:endnote>
  <w:endnote w:type="continuationSeparator" w:id="1">
    <w:p w:rsidR="003530CB" w:rsidRDefault="0035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A3" w:rsidRDefault="00E227A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A58A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A58A3" w:rsidRDefault="006A58A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A3" w:rsidRDefault="00E227A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A58A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243D2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6A58A3" w:rsidRDefault="006A58A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CB" w:rsidRDefault="003530CB">
      <w:r>
        <w:separator/>
      </w:r>
    </w:p>
  </w:footnote>
  <w:footnote w:type="continuationSeparator" w:id="1">
    <w:p w:rsidR="003530CB" w:rsidRDefault="0035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5C9"/>
    <w:multiLevelType w:val="hybridMultilevel"/>
    <w:tmpl w:val="F55E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45908"/>
    <w:multiLevelType w:val="hybridMultilevel"/>
    <w:tmpl w:val="8E2A5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75764B"/>
    <w:multiLevelType w:val="hybridMultilevel"/>
    <w:tmpl w:val="C48CD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255B1"/>
    <w:multiLevelType w:val="hybridMultilevel"/>
    <w:tmpl w:val="3DE86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FC50ED"/>
    <w:multiLevelType w:val="hybridMultilevel"/>
    <w:tmpl w:val="C91A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F370C"/>
    <w:multiLevelType w:val="hybridMultilevel"/>
    <w:tmpl w:val="FA2CF826"/>
    <w:lvl w:ilvl="0" w:tplc="F16C589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A45F9"/>
    <w:multiLevelType w:val="hybridMultilevel"/>
    <w:tmpl w:val="7AE28C12"/>
    <w:lvl w:ilvl="0" w:tplc="B52271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D0D0A"/>
    <w:multiLevelType w:val="hybridMultilevel"/>
    <w:tmpl w:val="B290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5A4"/>
    <w:rsid w:val="00014447"/>
    <w:rsid w:val="000414B4"/>
    <w:rsid w:val="0009439E"/>
    <w:rsid w:val="000A45A4"/>
    <w:rsid w:val="002243D2"/>
    <w:rsid w:val="003530CB"/>
    <w:rsid w:val="004F171E"/>
    <w:rsid w:val="00563AF8"/>
    <w:rsid w:val="00586905"/>
    <w:rsid w:val="005A7F98"/>
    <w:rsid w:val="00607F9A"/>
    <w:rsid w:val="006A58A3"/>
    <w:rsid w:val="006E4E67"/>
    <w:rsid w:val="007378B9"/>
    <w:rsid w:val="00893388"/>
    <w:rsid w:val="009254EB"/>
    <w:rsid w:val="00A80257"/>
    <w:rsid w:val="00B6253E"/>
    <w:rsid w:val="00BF17B4"/>
    <w:rsid w:val="00C16C6C"/>
    <w:rsid w:val="00D51A99"/>
    <w:rsid w:val="00D62B29"/>
    <w:rsid w:val="00DD63AF"/>
    <w:rsid w:val="00DF40A0"/>
    <w:rsid w:val="00E2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7AB"/>
    <w:rPr>
      <w:sz w:val="24"/>
      <w:szCs w:val="24"/>
    </w:rPr>
  </w:style>
  <w:style w:type="paragraph" w:styleId="Balk1">
    <w:name w:val="heading 1"/>
    <w:basedOn w:val="Normal"/>
    <w:next w:val="Normal"/>
    <w:qFormat/>
    <w:rsid w:val="00E227AB"/>
    <w:pPr>
      <w:keepNext/>
      <w:jc w:val="center"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227AB"/>
    <w:pPr>
      <w:tabs>
        <w:tab w:val="center" w:pos="4536"/>
        <w:tab w:val="right" w:pos="9072"/>
      </w:tabs>
    </w:pPr>
    <w:rPr>
      <w:lang w:eastAsia="en-US"/>
    </w:rPr>
  </w:style>
  <w:style w:type="paragraph" w:styleId="KonuBal">
    <w:name w:val="Title"/>
    <w:basedOn w:val="Normal"/>
    <w:qFormat/>
    <w:rsid w:val="00E227AB"/>
    <w:pPr>
      <w:jc w:val="center"/>
    </w:pPr>
    <w:rPr>
      <w:b/>
      <w:bCs/>
      <w:u w:val="single"/>
      <w:lang w:eastAsia="en-US"/>
    </w:rPr>
  </w:style>
  <w:style w:type="paragraph" w:styleId="GvdeMetni">
    <w:name w:val="Body Text"/>
    <w:basedOn w:val="Normal"/>
    <w:rsid w:val="00E227AB"/>
    <w:rPr>
      <w:b/>
      <w:bCs/>
      <w:lang w:eastAsia="en-US"/>
    </w:rPr>
  </w:style>
  <w:style w:type="character" w:styleId="SayfaNumaras">
    <w:name w:val="page number"/>
    <w:basedOn w:val="VarsaylanParagrafYazTipi"/>
    <w:rsid w:val="00E227AB"/>
  </w:style>
  <w:style w:type="paragraph" w:styleId="Altbilgi">
    <w:name w:val="footer"/>
    <w:basedOn w:val="Normal"/>
    <w:rsid w:val="00E227AB"/>
    <w:pPr>
      <w:tabs>
        <w:tab w:val="center" w:pos="4536"/>
        <w:tab w:val="right" w:pos="9072"/>
      </w:tabs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</vt:lpstr>
    </vt:vector>
  </TitlesOfParts>
  <Company>bim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erenmel</dc:creator>
  <cp:lastModifiedBy>pc</cp:lastModifiedBy>
  <cp:revision>3</cp:revision>
  <cp:lastPrinted>2007-08-10T14:04:00Z</cp:lastPrinted>
  <dcterms:created xsi:type="dcterms:W3CDTF">2021-01-11T15:38:00Z</dcterms:created>
  <dcterms:modified xsi:type="dcterms:W3CDTF">2021-01-12T09:22:00Z</dcterms:modified>
</cp:coreProperties>
</file>